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9A0D" w14:textId="77777777" w:rsidR="00D80FE9" w:rsidRPr="000B771A" w:rsidRDefault="00D80FE9" w:rsidP="00D80FE9">
      <w:pPr>
        <w:rPr>
          <w:sz w:val="24"/>
          <w:szCs w:val="24"/>
        </w:rPr>
      </w:pPr>
      <w:r w:rsidRPr="000B771A">
        <w:rPr>
          <w:sz w:val="24"/>
          <w:szCs w:val="24"/>
        </w:rPr>
        <w:t>KOMUNALNO HVAR d.o.o.</w:t>
      </w:r>
    </w:p>
    <w:p w14:paraId="1E7DCF93" w14:textId="77777777" w:rsidR="00D80FE9" w:rsidRDefault="00D80FE9" w:rsidP="00D80FE9">
      <w:pPr>
        <w:rPr>
          <w:sz w:val="24"/>
          <w:szCs w:val="24"/>
        </w:rPr>
      </w:pPr>
      <w:r w:rsidRPr="000B771A">
        <w:rPr>
          <w:sz w:val="24"/>
          <w:szCs w:val="24"/>
        </w:rPr>
        <w:t>21450 HVAR</w:t>
      </w:r>
      <w:r>
        <w:rPr>
          <w:sz w:val="24"/>
          <w:szCs w:val="24"/>
        </w:rPr>
        <w:t xml:space="preserve">, Vlade </w:t>
      </w:r>
      <w:proofErr w:type="spellStart"/>
      <w:r>
        <w:rPr>
          <w:sz w:val="24"/>
          <w:szCs w:val="24"/>
        </w:rPr>
        <w:t>Stošića</w:t>
      </w:r>
      <w:proofErr w:type="spellEnd"/>
      <w:r>
        <w:rPr>
          <w:sz w:val="24"/>
          <w:szCs w:val="24"/>
        </w:rPr>
        <w:t xml:space="preserve"> 7</w:t>
      </w:r>
    </w:p>
    <w:p w14:paraId="5B90EEA0" w14:textId="77777777" w:rsidR="00D80FE9" w:rsidRPr="000B771A" w:rsidRDefault="00D80FE9" w:rsidP="00D80FE9">
      <w:pPr>
        <w:rPr>
          <w:sz w:val="24"/>
          <w:szCs w:val="24"/>
        </w:rPr>
      </w:pPr>
      <w:r>
        <w:rPr>
          <w:sz w:val="24"/>
          <w:szCs w:val="24"/>
        </w:rPr>
        <w:t>OIB: 85724396887</w:t>
      </w:r>
    </w:p>
    <w:p w14:paraId="621F611D" w14:textId="78D873FC" w:rsidR="00D80FE9" w:rsidRDefault="009D36EB" w:rsidP="009D36E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EF68A3">
        <w:rPr>
          <w:sz w:val="24"/>
          <w:szCs w:val="24"/>
        </w:rPr>
        <w:t>406-04/26-01/6</w:t>
      </w:r>
    </w:p>
    <w:p w14:paraId="0FD1E899" w14:textId="030F265C" w:rsidR="009D36EB" w:rsidRPr="000B771A" w:rsidRDefault="009D36EB" w:rsidP="009D36EB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2181/02-08/02-2</w:t>
      </w:r>
      <w:r w:rsidR="00EF68A3">
        <w:rPr>
          <w:sz w:val="24"/>
          <w:szCs w:val="24"/>
        </w:rPr>
        <w:t>6</w:t>
      </w:r>
      <w:r>
        <w:rPr>
          <w:sz w:val="24"/>
          <w:szCs w:val="24"/>
        </w:rPr>
        <w:t>-1</w:t>
      </w:r>
    </w:p>
    <w:p w14:paraId="68DD9270" w14:textId="39D951C1" w:rsidR="002942AA" w:rsidRDefault="00D80FE9" w:rsidP="00D80FE9">
      <w:pPr>
        <w:rPr>
          <w:sz w:val="24"/>
          <w:szCs w:val="24"/>
        </w:rPr>
      </w:pPr>
      <w:r w:rsidRPr="000B771A">
        <w:rPr>
          <w:sz w:val="24"/>
          <w:szCs w:val="24"/>
        </w:rPr>
        <w:t xml:space="preserve">Hvar, </w:t>
      </w:r>
      <w:r w:rsidR="00EF68A3">
        <w:rPr>
          <w:sz w:val="24"/>
          <w:szCs w:val="24"/>
        </w:rPr>
        <w:t>27. svibnja 2026</w:t>
      </w:r>
      <w:r>
        <w:rPr>
          <w:sz w:val="24"/>
          <w:szCs w:val="24"/>
        </w:rPr>
        <w:t>.</w:t>
      </w:r>
    </w:p>
    <w:p w14:paraId="1747CB06" w14:textId="77777777" w:rsidR="00484E48" w:rsidRDefault="00484E48" w:rsidP="00D80FE9">
      <w:pPr>
        <w:jc w:val="center"/>
        <w:rPr>
          <w:sz w:val="24"/>
          <w:szCs w:val="24"/>
        </w:rPr>
      </w:pPr>
    </w:p>
    <w:p w14:paraId="38447414" w14:textId="77777777" w:rsidR="00D80FE9" w:rsidRPr="00484E48" w:rsidRDefault="00D80FE9" w:rsidP="00D80FE9">
      <w:pPr>
        <w:jc w:val="center"/>
        <w:rPr>
          <w:b/>
          <w:sz w:val="28"/>
          <w:szCs w:val="28"/>
        </w:rPr>
      </w:pPr>
      <w:r w:rsidRPr="00484E48">
        <w:rPr>
          <w:b/>
          <w:sz w:val="28"/>
          <w:szCs w:val="28"/>
        </w:rPr>
        <w:t>NATJEČAJ ZA DAVANJE U ZAKUP ŠTANDOVA NA TRŽNICI HVAR ZA PRODAJU POLJOPRIVREDNIH I ML</w:t>
      </w:r>
      <w:r w:rsidR="008B20CC">
        <w:rPr>
          <w:b/>
          <w:sz w:val="28"/>
          <w:szCs w:val="28"/>
        </w:rPr>
        <w:t>I</w:t>
      </w:r>
      <w:r w:rsidRPr="00484E48">
        <w:rPr>
          <w:b/>
          <w:sz w:val="28"/>
          <w:szCs w:val="28"/>
        </w:rPr>
        <w:t>JEČNIH PROIZVODA</w:t>
      </w:r>
    </w:p>
    <w:p w14:paraId="3526075F" w14:textId="77777777" w:rsidR="00D80FE9" w:rsidRDefault="00D80FE9" w:rsidP="00D80FE9">
      <w:pPr>
        <w:jc w:val="center"/>
        <w:rPr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1843"/>
        <w:gridCol w:w="1985"/>
        <w:gridCol w:w="2971"/>
      </w:tblGrid>
      <w:tr w:rsidR="00733C1F" w14:paraId="3C388C14" w14:textId="77777777" w:rsidTr="006E2EE2">
        <w:tc>
          <w:tcPr>
            <w:tcW w:w="1413" w:type="dxa"/>
          </w:tcPr>
          <w:p w14:paraId="0EF594C4" w14:textId="77777777" w:rsidR="00D80FE9" w:rsidRDefault="00D80FE9" w:rsidP="00D80FE9">
            <w:r>
              <w:t xml:space="preserve">Broj štanda </w:t>
            </w:r>
          </w:p>
        </w:tc>
        <w:tc>
          <w:tcPr>
            <w:tcW w:w="850" w:type="dxa"/>
          </w:tcPr>
          <w:p w14:paraId="7E58E117" w14:textId="77777777" w:rsidR="00D80FE9" w:rsidRDefault="00D80FE9" w:rsidP="00D80FE9">
            <w:r>
              <w:t xml:space="preserve">Dužina </w:t>
            </w:r>
          </w:p>
        </w:tc>
        <w:tc>
          <w:tcPr>
            <w:tcW w:w="1843" w:type="dxa"/>
          </w:tcPr>
          <w:p w14:paraId="32C030E8" w14:textId="77777777" w:rsidR="00D80FE9" w:rsidRDefault="00D80FE9" w:rsidP="00D80FE9">
            <w:r>
              <w:t xml:space="preserve">Namjena </w:t>
            </w:r>
          </w:p>
        </w:tc>
        <w:tc>
          <w:tcPr>
            <w:tcW w:w="1985" w:type="dxa"/>
          </w:tcPr>
          <w:p w14:paraId="1221105F" w14:textId="77777777" w:rsidR="00D80FE9" w:rsidRDefault="00D80FE9" w:rsidP="00D80FE9">
            <w:r>
              <w:t xml:space="preserve">Razdoblje  trajanja </w:t>
            </w:r>
          </w:p>
          <w:p w14:paraId="197DC90E" w14:textId="77777777" w:rsidR="00D80FE9" w:rsidRDefault="00D80FE9" w:rsidP="00D80FE9">
            <w:r>
              <w:t xml:space="preserve">zakupa </w:t>
            </w:r>
          </w:p>
        </w:tc>
        <w:tc>
          <w:tcPr>
            <w:tcW w:w="2971" w:type="dxa"/>
          </w:tcPr>
          <w:p w14:paraId="0996EEF0" w14:textId="77777777" w:rsidR="00D80FE9" w:rsidRDefault="00D80FE9" w:rsidP="00D80FE9">
            <w:r>
              <w:t>Početni iznos godišnje</w:t>
            </w:r>
          </w:p>
          <w:p w14:paraId="7E592049" w14:textId="77777777" w:rsidR="00D80FE9" w:rsidRDefault="00D80FE9" w:rsidP="00D80FE9">
            <w:r>
              <w:t xml:space="preserve"> zakupnine za štand bez PDV-a</w:t>
            </w:r>
          </w:p>
        </w:tc>
      </w:tr>
      <w:tr w:rsidR="00733C1F" w14:paraId="186C33A5" w14:textId="77777777" w:rsidTr="006E2EE2">
        <w:tc>
          <w:tcPr>
            <w:tcW w:w="1413" w:type="dxa"/>
          </w:tcPr>
          <w:p w14:paraId="6062A2F8" w14:textId="77777777" w:rsidR="00733C1F" w:rsidRDefault="00BF3A8F" w:rsidP="00733C1F">
            <w:r>
              <w:t>Štand br. 1</w:t>
            </w:r>
          </w:p>
        </w:tc>
        <w:tc>
          <w:tcPr>
            <w:tcW w:w="850" w:type="dxa"/>
          </w:tcPr>
          <w:p w14:paraId="4312FDC7" w14:textId="77777777" w:rsidR="00733C1F" w:rsidRDefault="00733C1F" w:rsidP="00733C1F">
            <w:r>
              <w:t>2,5 m</w:t>
            </w:r>
          </w:p>
        </w:tc>
        <w:tc>
          <w:tcPr>
            <w:tcW w:w="1843" w:type="dxa"/>
          </w:tcPr>
          <w:p w14:paraId="4A9E9488" w14:textId="77777777" w:rsidR="00733C1F" w:rsidRDefault="00733C1F" w:rsidP="00733C1F">
            <w:r>
              <w:t>Voće, povrće i                         mliječni proizvodi</w:t>
            </w:r>
          </w:p>
        </w:tc>
        <w:tc>
          <w:tcPr>
            <w:tcW w:w="1985" w:type="dxa"/>
          </w:tcPr>
          <w:p w14:paraId="40B50C0F" w14:textId="741DCF20" w:rsidR="00733C1F" w:rsidRDefault="00BF3A8F" w:rsidP="00733C1F">
            <w:r>
              <w:t>01.0</w:t>
            </w:r>
            <w:r w:rsidR="009E1093">
              <w:t>6</w:t>
            </w:r>
            <w:r>
              <w:t>.2</w:t>
            </w:r>
            <w:r w:rsidR="009E1093">
              <w:t>6</w:t>
            </w:r>
            <w:r>
              <w:t>.-30.0</w:t>
            </w:r>
            <w:r w:rsidR="009E1093">
              <w:t>5</w:t>
            </w:r>
            <w:r>
              <w:t>.2</w:t>
            </w:r>
            <w:r w:rsidR="009E1093">
              <w:t>7</w:t>
            </w:r>
            <w:r>
              <w:t>.</w:t>
            </w:r>
          </w:p>
        </w:tc>
        <w:tc>
          <w:tcPr>
            <w:tcW w:w="2971" w:type="dxa"/>
          </w:tcPr>
          <w:p w14:paraId="7C9C6F71" w14:textId="77777777" w:rsidR="00733C1F" w:rsidRDefault="006E2EE2" w:rsidP="00841E09">
            <w:pPr>
              <w:jc w:val="center"/>
            </w:pPr>
            <w:r>
              <w:t>1.990,00 Eura</w:t>
            </w:r>
          </w:p>
        </w:tc>
      </w:tr>
      <w:tr w:rsidR="006E2EE2" w14:paraId="7B30F279" w14:textId="77777777" w:rsidTr="006E2EE2">
        <w:tc>
          <w:tcPr>
            <w:tcW w:w="1413" w:type="dxa"/>
          </w:tcPr>
          <w:p w14:paraId="0A060282" w14:textId="77777777" w:rsidR="006E2EE2" w:rsidRDefault="00BF3A8F" w:rsidP="006E2EE2">
            <w:r>
              <w:t>Štand br. 2</w:t>
            </w:r>
          </w:p>
        </w:tc>
        <w:tc>
          <w:tcPr>
            <w:tcW w:w="850" w:type="dxa"/>
          </w:tcPr>
          <w:p w14:paraId="239AE63B" w14:textId="77777777" w:rsidR="006E2EE2" w:rsidRDefault="006E2EE2" w:rsidP="006E2EE2">
            <w:r>
              <w:t>2,5 m</w:t>
            </w:r>
          </w:p>
        </w:tc>
        <w:tc>
          <w:tcPr>
            <w:tcW w:w="1843" w:type="dxa"/>
          </w:tcPr>
          <w:p w14:paraId="087F3755" w14:textId="77777777" w:rsidR="006E2EE2" w:rsidRDefault="006E2EE2" w:rsidP="006E2EE2">
            <w:r>
              <w:t>Voće, povrće i                         mliječni proizvodi</w:t>
            </w:r>
          </w:p>
        </w:tc>
        <w:tc>
          <w:tcPr>
            <w:tcW w:w="1985" w:type="dxa"/>
          </w:tcPr>
          <w:p w14:paraId="137A7FD0" w14:textId="2FE0C0B7" w:rsidR="006E2EE2" w:rsidRDefault="00BF3A8F" w:rsidP="006E2EE2">
            <w:r>
              <w:t>01.0</w:t>
            </w:r>
            <w:r w:rsidR="009E1093">
              <w:t>6</w:t>
            </w:r>
            <w:r>
              <w:t>.2</w:t>
            </w:r>
            <w:r w:rsidR="009E1093">
              <w:t>6</w:t>
            </w:r>
            <w:r>
              <w:t>.-30.0</w:t>
            </w:r>
            <w:r w:rsidR="009E1093">
              <w:t>5</w:t>
            </w:r>
            <w:r>
              <w:t>.2</w:t>
            </w:r>
            <w:r w:rsidR="009E1093">
              <w:t>7</w:t>
            </w:r>
            <w:r>
              <w:t>.</w:t>
            </w:r>
          </w:p>
        </w:tc>
        <w:tc>
          <w:tcPr>
            <w:tcW w:w="2971" w:type="dxa"/>
          </w:tcPr>
          <w:p w14:paraId="5D86106C" w14:textId="77777777" w:rsidR="006E2EE2" w:rsidRDefault="006E2EE2" w:rsidP="006E2EE2">
            <w:pPr>
              <w:jc w:val="center"/>
            </w:pPr>
            <w:r w:rsidRPr="00B2468A">
              <w:t>1.990,00 Eura</w:t>
            </w:r>
          </w:p>
        </w:tc>
      </w:tr>
      <w:tr w:rsidR="006E2EE2" w14:paraId="51F1F6D5" w14:textId="77777777" w:rsidTr="006E2EE2">
        <w:tc>
          <w:tcPr>
            <w:tcW w:w="1413" w:type="dxa"/>
          </w:tcPr>
          <w:p w14:paraId="1FD2F3BC" w14:textId="77777777" w:rsidR="006E2EE2" w:rsidRDefault="00BF3A8F" w:rsidP="006E2EE2">
            <w:r>
              <w:t>Štand br. 3</w:t>
            </w:r>
          </w:p>
        </w:tc>
        <w:tc>
          <w:tcPr>
            <w:tcW w:w="850" w:type="dxa"/>
          </w:tcPr>
          <w:p w14:paraId="7ADD3CCC" w14:textId="77777777" w:rsidR="006E2EE2" w:rsidRDefault="006E2EE2" w:rsidP="006E2EE2">
            <w:r>
              <w:t>2,5 m</w:t>
            </w:r>
          </w:p>
        </w:tc>
        <w:tc>
          <w:tcPr>
            <w:tcW w:w="1843" w:type="dxa"/>
          </w:tcPr>
          <w:p w14:paraId="14726595" w14:textId="77777777" w:rsidR="006E2EE2" w:rsidRDefault="006E2EE2" w:rsidP="006E2EE2">
            <w:r>
              <w:t>Voće, povrće i                         mliječni proizvodi</w:t>
            </w:r>
          </w:p>
        </w:tc>
        <w:tc>
          <w:tcPr>
            <w:tcW w:w="1985" w:type="dxa"/>
          </w:tcPr>
          <w:p w14:paraId="03AFC832" w14:textId="38862743" w:rsidR="006E2EE2" w:rsidRDefault="00BF3A8F" w:rsidP="006E2EE2">
            <w:r>
              <w:t>01.0</w:t>
            </w:r>
            <w:r w:rsidR="009E1093">
              <w:t>6</w:t>
            </w:r>
            <w:r>
              <w:t>.2</w:t>
            </w:r>
            <w:r w:rsidR="009E1093">
              <w:t>6</w:t>
            </w:r>
            <w:r>
              <w:t>.-30.0</w:t>
            </w:r>
            <w:r w:rsidR="009E1093">
              <w:t>5</w:t>
            </w:r>
            <w:r>
              <w:t>.2</w:t>
            </w:r>
            <w:r w:rsidR="009E1093">
              <w:t>7</w:t>
            </w:r>
            <w:r>
              <w:t>.</w:t>
            </w:r>
          </w:p>
        </w:tc>
        <w:tc>
          <w:tcPr>
            <w:tcW w:w="2971" w:type="dxa"/>
          </w:tcPr>
          <w:p w14:paraId="099FC916" w14:textId="77777777" w:rsidR="006E2EE2" w:rsidRDefault="006E2EE2" w:rsidP="006E2EE2">
            <w:pPr>
              <w:jc w:val="center"/>
            </w:pPr>
            <w:r w:rsidRPr="00B2468A">
              <w:t>1.990,00 Eura</w:t>
            </w:r>
          </w:p>
        </w:tc>
      </w:tr>
      <w:tr w:rsidR="006E2EE2" w14:paraId="41B13BB9" w14:textId="77777777" w:rsidTr="006E2EE2">
        <w:tc>
          <w:tcPr>
            <w:tcW w:w="1413" w:type="dxa"/>
          </w:tcPr>
          <w:p w14:paraId="4A9718CD" w14:textId="77777777" w:rsidR="006E2EE2" w:rsidRDefault="00BF3A8F" w:rsidP="006E2EE2">
            <w:r>
              <w:t>Štand br. 4</w:t>
            </w:r>
          </w:p>
        </w:tc>
        <w:tc>
          <w:tcPr>
            <w:tcW w:w="850" w:type="dxa"/>
          </w:tcPr>
          <w:p w14:paraId="219F5EFE" w14:textId="77777777" w:rsidR="006E2EE2" w:rsidRDefault="006E2EE2" w:rsidP="006E2EE2">
            <w:r>
              <w:t>2,5 m</w:t>
            </w:r>
          </w:p>
        </w:tc>
        <w:tc>
          <w:tcPr>
            <w:tcW w:w="1843" w:type="dxa"/>
          </w:tcPr>
          <w:p w14:paraId="7A0C0D0A" w14:textId="77777777" w:rsidR="006E2EE2" w:rsidRDefault="006E2EE2" w:rsidP="006E2EE2">
            <w:r>
              <w:t>Voće, povrće i                         mliječni proizvodi</w:t>
            </w:r>
          </w:p>
        </w:tc>
        <w:tc>
          <w:tcPr>
            <w:tcW w:w="1985" w:type="dxa"/>
          </w:tcPr>
          <w:p w14:paraId="3B5D1F83" w14:textId="5E4ABEA6" w:rsidR="006E2EE2" w:rsidRDefault="00BF3A8F" w:rsidP="006E2EE2">
            <w:r>
              <w:t>01.0</w:t>
            </w:r>
            <w:r w:rsidR="009E1093">
              <w:t>6</w:t>
            </w:r>
            <w:r>
              <w:t>.2</w:t>
            </w:r>
            <w:r w:rsidR="009E1093">
              <w:t>6</w:t>
            </w:r>
            <w:r>
              <w:t>.-30.0</w:t>
            </w:r>
            <w:r w:rsidR="009E1093">
              <w:t>5</w:t>
            </w:r>
            <w:r>
              <w:t>.2</w:t>
            </w:r>
            <w:r w:rsidR="009E1093">
              <w:t>7</w:t>
            </w:r>
            <w:r>
              <w:t>.</w:t>
            </w:r>
          </w:p>
        </w:tc>
        <w:tc>
          <w:tcPr>
            <w:tcW w:w="2971" w:type="dxa"/>
          </w:tcPr>
          <w:p w14:paraId="7E8EA733" w14:textId="77777777" w:rsidR="006E2EE2" w:rsidRDefault="006E2EE2" w:rsidP="006E2EE2">
            <w:pPr>
              <w:jc w:val="center"/>
            </w:pPr>
            <w:r w:rsidRPr="00B2468A">
              <w:t>1.990,00 Eura</w:t>
            </w:r>
          </w:p>
        </w:tc>
      </w:tr>
      <w:tr w:rsidR="006E2EE2" w14:paraId="34BB7C0B" w14:textId="77777777" w:rsidTr="006E2EE2">
        <w:tc>
          <w:tcPr>
            <w:tcW w:w="1413" w:type="dxa"/>
          </w:tcPr>
          <w:p w14:paraId="7F89627A" w14:textId="77777777" w:rsidR="006E2EE2" w:rsidRDefault="00BF3A8F" w:rsidP="006E2EE2">
            <w:r>
              <w:t>Štand br. 6</w:t>
            </w:r>
          </w:p>
        </w:tc>
        <w:tc>
          <w:tcPr>
            <w:tcW w:w="850" w:type="dxa"/>
          </w:tcPr>
          <w:p w14:paraId="5493DC61" w14:textId="77777777" w:rsidR="006E2EE2" w:rsidRDefault="006E2EE2" w:rsidP="006E2EE2">
            <w:r>
              <w:t>2,5 m</w:t>
            </w:r>
          </w:p>
        </w:tc>
        <w:tc>
          <w:tcPr>
            <w:tcW w:w="1843" w:type="dxa"/>
          </w:tcPr>
          <w:p w14:paraId="477A4B08" w14:textId="77777777" w:rsidR="006E2EE2" w:rsidRDefault="006E2EE2" w:rsidP="006E2EE2">
            <w:r>
              <w:t>Voće, povrće i                         mliječni proizvodi</w:t>
            </w:r>
          </w:p>
        </w:tc>
        <w:tc>
          <w:tcPr>
            <w:tcW w:w="1985" w:type="dxa"/>
          </w:tcPr>
          <w:p w14:paraId="399D4AEC" w14:textId="0AC27855" w:rsidR="006E2EE2" w:rsidRDefault="00BF3A8F" w:rsidP="006E2EE2">
            <w:r>
              <w:t>01.0</w:t>
            </w:r>
            <w:r w:rsidR="009E1093">
              <w:t>6</w:t>
            </w:r>
            <w:r>
              <w:t>.2</w:t>
            </w:r>
            <w:r w:rsidR="009E1093">
              <w:t>6</w:t>
            </w:r>
            <w:r>
              <w:t>.-30.0</w:t>
            </w:r>
            <w:r w:rsidR="009E1093">
              <w:t>5</w:t>
            </w:r>
            <w:r>
              <w:t>.2</w:t>
            </w:r>
            <w:r w:rsidR="009E1093">
              <w:t>7</w:t>
            </w:r>
            <w:r>
              <w:t>.</w:t>
            </w:r>
          </w:p>
        </w:tc>
        <w:tc>
          <w:tcPr>
            <w:tcW w:w="2971" w:type="dxa"/>
          </w:tcPr>
          <w:p w14:paraId="6250117B" w14:textId="77777777" w:rsidR="006E2EE2" w:rsidRDefault="006E2EE2" w:rsidP="006E2EE2">
            <w:pPr>
              <w:jc w:val="center"/>
            </w:pPr>
            <w:r w:rsidRPr="00B2468A">
              <w:t>1.990,00 Eura</w:t>
            </w:r>
          </w:p>
        </w:tc>
      </w:tr>
      <w:tr w:rsidR="006E2EE2" w14:paraId="4C49AFC5" w14:textId="77777777" w:rsidTr="006E2EE2">
        <w:tc>
          <w:tcPr>
            <w:tcW w:w="1413" w:type="dxa"/>
          </w:tcPr>
          <w:p w14:paraId="17927C1A" w14:textId="77777777" w:rsidR="006E2EE2" w:rsidRDefault="00BF3A8F" w:rsidP="006E2EE2">
            <w:r>
              <w:t>Štand br. 7</w:t>
            </w:r>
          </w:p>
        </w:tc>
        <w:tc>
          <w:tcPr>
            <w:tcW w:w="850" w:type="dxa"/>
          </w:tcPr>
          <w:p w14:paraId="69AFBD92" w14:textId="77777777" w:rsidR="006E2EE2" w:rsidRDefault="006E2EE2" w:rsidP="006E2EE2">
            <w:r>
              <w:t>2,5 m</w:t>
            </w:r>
          </w:p>
        </w:tc>
        <w:tc>
          <w:tcPr>
            <w:tcW w:w="1843" w:type="dxa"/>
          </w:tcPr>
          <w:p w14:paraId="160878DC" w14:textId="77777777" w:rsidR="006E2EE2" w:rsidRDefault="006E2EE2" w:rsidP="006E2EE2">
            <w:r>
              <w:t>Voće, povrće i                         mliječni proizvodi</w:t>
            </w:r>
          </w:p>
        </w:tc>
        <w:tc>
          <w:tcPr>
            <w:tcW w:w="1985" w:type="dxa"/>
          </w:tcPr>
          <w:p w14:paraId="5E115C33" w14:textId="47575BB2" w:rsidR="006E2EE2" w:rsidRDefault="00BF3A8F" w:rsidP="006E2EE2">
            <w:r>
              <w:t>01.0</w:t>
            </w:r>
            <w:r w:rsidR="009E1093">
              <w:t>6</w:t>
            </w:r>
            <w:r>
              <w:t>.2</w:t>
            </w:r>
            <w:r w:rsidR="009E1093">
              <w:t>6</w:t>
            </w:r>
            <w:r>
              <w:t>.-30.0</w:t>
            </w:r>
            <w:r w:rsidR="009E1093">
              <w:t>5</w:t>
            </w:r>
            <w:r>
              <w:t>.2</w:t>
            </w:r>
            <w:r w:rsidR="009E1093">
              <w:t>7</w:t>
            </w:r>
            <w:r>
              <w:t>.</w:t>
            </w:r>
          </w:p>
        </w:tc>
        <w:tc>
          <w:tcPr>
            <w:tcW w:w="2971" w:type="dxa"/>
          </w:tcPr>
          <w:p w14:paraId="5B0AE6EB" w14:textId="77777777" w:rsidR="006E2EE2" w:rsidRDefault="006E2EE2" w:rsidP="006E2EE2">
            <w:pPr>
              <w:jc w:val="center"/>
            </w:pPr>
            <w:r w:rsidRPr="00B2468A">
              <w:t>1.990,00 Eura</w:t>
            </w:r>
          </w:p>
        </w:tc>
      </w:tr>
      <w:tr w:rsidR="00BF3A8F" w14:paraId="705756A7" w14:textId="77777777" w:rsidTr="006E2EE2">
        <w:tc>
          <w:tcPr>
            <w:tcW w:w="1413" w:type="dxa"/>
          </w:tcPr>
          <w:p w14:paraId="41E8EFB5" w14:textId="77777777" w:rsidR="00BF3A8F" w:rsidRDefault="00BF3A8F" w:rsidP="00BF3A8F">
            <w:r>
              <w:t>Štand br. 8</w:t>
            </w:r>
          </w:p>
        </w:tc>
        <w:tc>
          <w:tcPr>
            <w:tcW w:w="850" w:type="dxa"/>
          </w:tcPr>
          <w:p w14:paraId="2040D61C" w14:textId="77777777" w:rsidR="00BF3A8F" w:rsidRDefault="00BF3A8F" w:rsidP="00BF3A8F">
            <w:r>
              <w:t>2,5 m</w:t>
            </w:r>
          </w:p>
        </w:tc>
        <w:tc>
          <w:tcPr>
            <w:tcW w:w="1843" w:type="dxa"/>
          </w:tcPr>
          <w:p w14:paraId="7262C477" w14:textId="77777777" w:rsidR="00BF3A8F" w:rsidRDefault="00BF3A8F" w:rsidP="00BF3A8F">
            <w:r>
              <w:t>Voće, povrće i                         mliječni proizvodi</w:t>
            </w:r>
          </w:p>
        </w:tc>
        <w:tc>
          <w:tcPr>
            <w:tcW w:w="1985" w:type="dxa"/>
          </w:tcPr>
          <w:p w14:paraId="5217F055" w14:textId="3DE2FF00" w:rsidR="00BF3A8F" w:rsidRDefault="00BF3A8F" w:rsidP="00BF3A8F">
            <w:r>
              <w:t>01.0</w:t>
            </w:r>
            <w:r w:rsidR="009E1093">
              <w:t>6</w:t>
            </w:r>
            <w:r>
              <w:t>.2</w:t>
            </w:r>
            <w:r w:rsidR="009E1093">
              <w:t>6</w:t>
            </w:r>
            <w:r>
              <w:t>.-30.0</w:t>
            </w:r>
            <w:r w:rsidR="009E1093">
              <w:t>5</w:t>
            </w:r>
            <w:r>
              <w:t>.2</w:t>
            </w:r>
            <w:r w:rsidR="009E1093">
              <w:t>7</w:t>
            </w:r>
            <w:r>
              <w:t>.</w:t>
            </w:r>
          </w:p>
        </w:tc>
        <w:tc>
          <w:tcPr>
            <w:tcW w:w="2971" w:type="dxa"/>
          </w:tcPr>
          <w:p w14:paraId="7B6BC451" w14:textId="77777777" w:rsidR="00BF3A8F" w:rsidRDefault="00BF3A8F" w:rsidP="00BF3A8F">
            <w:pPr>
              <w:jc w:val="center"/>
            </w:pPr>
            <w:r w:rsidRPr="00B2468A">
              <w:t>1.990,00 Eura</w:t>
            </w:r>
          </w:p>
        </w:tc>
      </w:tr>
      <w:tr w:rsidR="00BF3A8F" w14:paraId="277528B9" w14:textId="77777777" w:rsidTr="006E2EE2">
        <w:tc>
          <w:tcPr>
            <w:tcW w:w="1413" w:type="dxa"/>
          </w:tcPr>
          <w:p w14:paraId="140767FA" w14:textId="77777777" w:rsidR="00BF3A8F" w:rsidRDefault="00BF3A8F" w:rsidP="00BF3A8F">
            <w:r>
              <w:t>Štand br. 10</w:t>
            </w:r>
          </w:p>
        </w:tc>
        <w:tc>
          <w:tcPr>
            <w:tcW w:w="850" w:type="dxa"/>
          </w:tcPr>
          <w:p w14:paraId="7B2CA9D3" w14:textId="77777777" w:rsidR="00BF3A8F" w:rsidRDefault="00BF3A8F" w:rsidP="00BF3A8F">
            <w:r>
              <w:t>2,5 m</w:t>
            </w:r>
          </w:p>
        </w:tc>
        <w:tc>
          <w:tcPr>
            <w:tcW w:w="1843" w:type="dxa"/>
          </w:tcPr>
          <w:p w14:paraId="7B7BF2D8" w14:textId="77777777" w:rsidR="00BF3A8F" w:rsidRDefault="00BF3A8F" w:rsidP="00BF3A8F">
            <w:r>
              <w:t>Voće, povrće i                         mliječni proizvodi</w:t>
            </w:r>
          </w:p>
        </w:tc>
        <w:tc>
          <w:tcPr>
            <w:tcW w:w="1985" w:type="dxa"/>
          </w:tcPr>
          <w:p w14:paraId="5D203796" w14:textId="44F59C81" w:rsidR="00BF3A8F" w:rsidRDefault="00BF3A8F" w:rsidP="00BF3A8F">
            <w:r>
              <w:t>01.0</w:t>
            </w:r>
            <w:r w:rsidR="009E1093">
              <w:t>6</w:t>
            </w:r>
            <w:r>
              <w:t>.2</w:t>
            </w:r>
            <w:r w:rsidR="009E1093">
              <w:t>6</w:t>
            </w:r>
            <w:r>
              <w:t>.-30.0</w:t>
            </w:r>
            <w:r w:rsidR="009E1093">
              <w:t>5</w:t>
            </w:r>
            <w:r>
              <w:t>.2</w:t>
            </w:r>
            <w:r w:rsidR="009E1093">
              <w:t>7</w:t>
            </w:r>
            <w:r>
              <w:t>.</w:t>
            </w:r>
          </w:p>
        </w:tc>
        <w:tc>
          <w:tcPr>
            <w:tcW w:w="2971" w:type="dxa"/>
          </w:tcPr>
          <w:p w14:paraId="38015DB8" w14:textId="77777777" w:rsidR="00BF3A8F" w:rsidRDefault="00BF3A8F" w:rsidP="00BF3A8F">
            <w:pPr>
              <w:jc w:val="center"/>
            </w:pPr>
            <w:r w:rsidRPr="00B2468A">
              <w:t>1.990,00 Eura</w:t>
            </w:r>
          </w:p>
        </w:tc>
      </w:tr>
      <w:tr w:rsidR="00BF3A8F" w14:paraId="6CC89BB0" w14:textId="77777777" w:rsidTr="006E2EE2">
        <w:tc>
          <w:tcPr>
            <w:tcW w:w="1413" w:type="dxa"/>
          </w:tcPr>
          <w:p w14:paraId="54A8029E" w14:textId="77777777" w:rsidR="00BF3A8F" w:rsidRDefault="00BF3A8F" w:rsidP="00BF3A8F">
            <w:r>
              <w:t>Štand br. 11</w:t>
            </w:r>
          </w:p>
        </w:tc>
        <w:tc>
          <w:tcPr>
            <w:tcW w:w="850" w:type="dxa"/>
          </w:tcPr>
          <w:p w14:paraId="4C795731" w14:textId="77777777" w:rsidR="00BF3A8F" w:rsidRDefault="00BF3A8F" w:rsidP="00BF3A8F">
            <w:r>
              <w:t>2,5 m</w:t>
            </w:r>
          </w:p>
        </w:tc>
        <w:tc>
          <w:tcPr>
            <w:tcW w:w="1843" w:type="dxa"/>
          </w:tcPr>
          <w:p w14:paraId="6612CCF0" w14:textId="77777777" w:rsidR="00BF3A8F" w:rsidRDefault="00BF3A8F" w:rsidP="00BF3A8F">
            <w:r>
              <w:t>Voće, povrće i                         mliječni proizvodi</w:t>
            </w:r>
          </w:p>
        </w:tc>
        <w:tc>
          <w:tcPr>
            <w:tcW w:w="1985" w:type="dxa"/>
          </w:tcPr>
          <w:p w14:paraId="7A4D00BB" w14:textId="173D5942" w:rsidR="00BF3A8F" w:rsidRDefault="00BF3A8F" w:rsidP="00BF3A8F">
            <w:r>
              <w:t>01.0</w:t>
            </w:r>
            <w:r w:rsidR="009E1093">
              <w:t>6</w:t>
            </w:r>
            <w:r>
              <w:t>.2</w:t>
            </w:r>
            <w:r w:rsidR="009E1093">
              <w:t>6</w:t>
            </w:r>
            <w:r>
              <w:t>.-30.0</w:t>
            </w:r>
            <w:r w:rsidR="009E1093">
              <w:t>5</w:t>
            </w:r>
            <w:r>
              <w:t>.2</w:t>
            </w:r>
            <w:r w:rsidR="009E1093">
              <w:t>7</w:t>
            </w:r>
            <w:r>
              <w:t>.</w:t>
            </w:r>
          </w:p>
        </w:tc>
        <w:tc>
          <w:tcPr>
            <w:tcW w:w="2971" w:type="dxa"/>
          </w:tcPr>
          <w:p w14:paraId="7721F533" w14:textId="77777777" w:rsidR="00BF3A8F" w:rsidRDefault="00BF3A8F" w:rsidP="00BF3A8F">
            <w:pPr>
              <w:jc w:val="center"/>
            </w:pPr>
            <w:r w:rsidRPr="00B2468A">
              <w:t>1.990,00 Eura</w:t>
            </w:r>
          </w:p>
        </w:tc>
      </w:tr>
      <w:tr w:rsidR="00BF3A8F" w14:paraId="5264AD16" w14:textId="77777777" w:rsidTr="006E2EE2">
        <w:tc>
          <w:tcPr>
            <w:tcW w:w="1413" w:type="dxa"/>
          </w:tcPr>
          <w:p w14:paraId="67099A02" w14:textId="77777777" w:rsidR="00BF3A8F" w:rsidRDefault="00BF3A8F" w:rsidP="00BF3A8F">
            <w:r>
              <w:t>Štand br. 12</w:t>
            </w:r>
          </w:p>
        </w:tc>
        <w:tc>
          <w:tcPr>
            <w:tcW w:w="850" w:type="dxa"/>
          </w:tcPr>
          <w:p w14:paraId="76662E4B" w14:textId="77777777" w:rsidR="00BF3A8F" w:rsidRDefault="00BF3A8F" w:rsidP="00BF3A8F">
            <w:r>
              <w:t>2,5 m</w:t>
            </w:r>
          </w:p>
        </w:tc>
        <w:tc>
          <w:tcPr>
            <w:tcW w:w="1843" w:type="dxa"/>
          </w:tcPr>
          <w:p w14:paraId="490ADED8" w14:textId="77777777" w:rsidR="00BF3A8F" w:rsidRDefault="00BF3A8F" w:rsidP="00BF3A8F">
            <w:r>
              <w:t>Voće, povrće i                         mliječni proizvodi</w:t>
            </w:r>
          </w:p>
        </w:tc>
        <w:tc>
          <w:tcPr>
            <w:tcW w:w="1985" w:type="dxa"/>
          </w:tcPr>
          <w:p w14:paraId="4113D804" w14:textId="3FF2D4EA" w:rsidR="00BF3A8F" w:rsidRDefault="00BF3A8F" w:rsidP="00BF3A8F">
            <w:r>
              <w:t>01.0</w:t>
            </w:r>
            <w:r w:rsidR="009E1093">
              <w:t>6</w:t>
            </w:r>
            <w:r>
              <w:t>.2</w:t>
            </w:r>
            <w:r w:rsidR="009E1093">
              <w:t>6</w:t>
            </w:r>
            <w:r>
              <w:t>.-30.0</w:t>
            </w:r>
            <w:r w:rsidR="009E1093">
              <w:t>5</w:t>
            </w:r>
            <w:r>
              <w:t>.2</w:t>
            </w:r>
            <w:r w:rsidR="009E1093">
              <w:t>7</w:t>
            </w:r>
            <w:r>
              <w:t>.</w:t>
            </w:r>
          </w:p>
        </w:tc>
        <w:tc>
          <w:tcPr>
            <w:tcW w:w="2971" w:type="dxa"/>
          </w:tcPr>
          <w:p w14:paraId="3152D93C" w14:textId="77777777" w:rsidR="00BF3A8F" w:rsidRDefault="00BF3A8F" w:rsidP="00BF3A8F">
            <w:pPr>
              <w:jc w:val="center"/>
            </w:pPr>
            <w:r w:rsidRPr="00B2468A">
              <w:t>1.990,00 Eura</w:t>
            </w:r>
          </w:p>
        </w:tc>
      </w:tr>
    </w:tbl>
    <w:p w14:paraId="7B50FA1C" w14:textId="77777777" w:rsidR="00D80FE9" w:rsidRDefault="00D80FE9" w:rsidP="00D80FE9"/>
    <w:p w14:paraId="6C97EB32" w14:textId="77777777" w:rsidR="00345D07" w:rsidRDefault="001F0DE7" w:rsidP="00D80FE9">
      <w:r>
        <w:t xml:space="preserve">Za štandove ponuda mora biti za cijeli štand, dozvoljene su zajedničke ponude dva ponuditelja za isti štand. Povjerenstvo ima pravo da u pojedinim slučajevima prihvati ponude </w:t>
      </w:r>
      <w:r w:rsidR="00ED2767">
        <w:t xml:space="preserve">i drugih djelatnosti </w:t>
      </w:r>
      <w:r>
        <w:t xml:space="preserve">koje nisu navedene u Natječaju.                                                                                                                                                                  U cijenu zakupa nisu uračunati troškovi potrošene vode, električne energije i predanog miješanog i proizvodnog otpada.                                                                                                                                         Štand se daje u zakup u viđenom stanju bez prava </w:t>
      </w:r>
      <w:r w:rsidR="00733C1F">
        <w:t>odabranog</w:t>
      </w:r>
      <w:r>
        <w:t xml:space="preserve"> ponuditelja na povrat uloženih sredstava u njihovo uređenje i opremanje. Natječaj se provodi podnošenjem pisanih ponuda u zatvorenoj kuverti. Ako se ponuditelj natječe za </w:t>
      </w:r>
      <w:r w:rsidR="00345D07">
        <w:t xml:space="preserve">više štandova, za svaki je potrebno dati odvojenu pisanu ponudu u posebnoj kuverti sa svim prilozima koje ponuda mora sadržavati. </w:t>
      </w:r>
    </w:p>
    <w:p w14:paraId="1B26D414" w14:textId="77777777" w:rsidR="00BF3A8F" w:rsidRDefault="00BF3A8F" w:rsidP="00D80FE9"/>
    <w:p w14:paraId="3BA2C0EF" w14:textId="77777777" w:rsidR="00345D07" w:rsidRDefault="00345D07" w:rsidP="00D80FE9">
      <w:r>
        <w:t>Ponuda za sudjelovanje u javnom Natječaju mora OBVEZNO sadržavati:</w:t>
      </w:r>
      <w:r w:rsidR="001F0DE7">
        <w:t xml:space="preserve">   </w:t>
      </w:r>
    </w:p>
    <w:p w14:paraId="6DD0571B" w14:textId="77777777" w:rsidR="00ED2767" w:rsidRDefault="00ED2767" w:rsidP="00ED2767">
      <w:pPr>
        <w:pStyle w:val="Odlomakpopisa"/>
        <w:numPr>
          <w:ilvl w:val="0"/>
          <w:numId w:val="1"/>
        </w:numPr>
      </w:pPr>
      <w:r>
        <w:t>Osnovne podatke o ponudi (broj štanda za kojeg se ponuditelj natječe, njegova namjena i ponuđeni iznos</w:t>
      </w:r>
      <w:r w:rsidR="00733C1F">
        <w:t xml:space="preserve"> godišnje</w:t>
      </w:r>
      <w:r>
        <w:t xml:space="preserve"> zakupnine bez PDV-a). </w:t>
      </w:r>
    </w:p>
    <w:p w14:paraId="6CAA8F2E" w14:textId="77777777" w:rsidR="001F0DE7" w:rsidRDefault="00345D07" w:rsidP="00ED2767">
      <w:pPr>
        <w:pStyle w:val="Odlomakpopisa"/>
        <w:numPr>
          <w:ilvl w:val="0"/>
          <w:numId w:val="1"/>
        </w:numPr>
      </w:pPr>
      <w:r>
        <w:lastRenderedPageBreak/>
        <w:t xml:space="preserve">Presliku osobne iskaznice ako je natjecatelj fizička osoba uz dokaz da je poljoprivredni proizvođač </w:t>
      </w:r>
    </w:p>
    <w:p w14:paraId="6643D8F6" w14:textId="77777777" w:rsidR="00345D07" w:rsidRDefault="00345D07" w:rsidP="00ED2767">
      <w:pPr>
        <w:pStyle w:val="Odlomakpopisa"/>
        <w:numPr>
          <w:ilvl w:val="0"/>
          <w:numId w:val="1"/>
        </w:numPr>
      </w:pPr>
      <w:r>
        <w:t xml:space="preserve">Original ili presliku Rješenja o upisu u sudski registar, ako je ponuditelj pravna osoba </w:t>
      </w:r>
    </w:p>
    <w:p w14:paraId="53E73BF1" w14:textId="77777777" w:rsidR="00345D07" w:rsidRDefault="00345D07" w:rsidP="00ED2767">
      <w:pPr>
        <w:pStyle w:val="Odlomakpopisa"/>
        <w:numPr>
          <w:ilvl w:val="0"/>
          <w:numId w:val="1"/>
        </w:numPr>
      </w:pPr>
      <w:r>
        <w:t>Original ili presliku Rješenja o registraciji obrta za obrtnike ili obrtnicu, ako je ponuditelj obrtnik</w:t>
      </w:r>
    </w:p>
    <w:p w14:paraId="68F37FF0" w14:textId="77777777" w:rsidR="00BF3A8F" w:rsidRDefault="00BF3A8F" w:rsidP="00BF3A8F">
      <w:pPr>
        <w:pStyle w:val="Odlomakpopisa"/>
      </w:pPr>
    </w:p>
    <w:p w14:paraId="60800FE6" w14:textId="77777777" w:rsidR="00ED2767" w:rsidRPr="00484E48" w:rsidRDefault="00ED2767" w:rsidP="00ED2767">
      <w:pPr>
        <w:rPr>
          <w:b/>
        </w:rPr>
      </w:pPr>
      <w:r w:rsidRPr="00484E48">
        <w:rPr>
          <w:b/>
        </w:rPr>
        <w:t>Ponuditelji koji se natječu, moraju imati podmirene sve dospjele obveze prema društvu KOMUNALNOM HVAR  d.o.o. do dana javnog otvaranja ponuda</w:t>
      </w:r>
      <w:r w:rsidR="00733C1F" w:rsidRPr="00484E48">
        <w:rPr>
          <w:b/>
        </w:rPr>
        <w:t>, u suprotnom se ponuda neće uzimati u razmatranje.</w:t>
      </w:r>
    </w:p>
    <w:p w14:paraId="2BEED21B" w14:textId="77777777" w:rsidR="00841E09" w:rsidRDefault="00841E09" w:rsidP="00ED2767">
      <w:r>
        <w:t xml:space="preserve">Prava na zakup štanda ima osoba koja ispunjava uvjete iz Natječaja i koja uz to ponudi najviši iznos zakupnine. </w:t>
      </w:r>
    </w:p>
    <w:p w14:paraId="03FF30B3" w14:textId="77777777" w:rsidR="00031ACC" w:rsidRDefault="00031ACC" w:rsidP="00ED2767">
      <w:r>
        <w:t>Ponuda na Natječaj podnosi se u zatvorenoj kuverti na adresu :</w:t>
      </w:r>
    </w:p>
    <w:p w14:paraId="6FFC032A" w14:textId="77777777" w:rsidR="00031ACC" w:rsidRPr="005E1169" w:rsidRDefault="00031ACC" w:rsidP="00031ACC">
      <w:pPr>
        <w:jc w:val="center"/>
        <w:rPr>
          <w:b/>
        </w:rPr>
      </w:pPr>
      <w:r>
        <w:t xml:space="preserve">                                                                </w:t>
      </w:r>
      <w:r w:rsidRPr="005E1169">
        <w:rPr>
          <w:b/>
        </w:rPr>
        <w:t xml:space="preserve">Komunalno Hvar d.o.o.  </w:t>
      </w:r>
      <w:r w:rsidRPr="005E1169">
        <w:rPr>
          <w:b/>
        </w:rPr>
        <w:tab/>
      </w:r>
      <w:r w:rsidRPr="005E1169">
        <w:rPr>
          <w:b/>
        </w:rPr>
        <w:tab/>
      </w:r>
      <w:r w:rsidRPr="005E1169">
        <w:rPr>
          <w:b/>
        </w:rPr>
        <w:tab/>
      </w:r>
      <w:r w:rsidRPr="005E1169">
        <w:rPr>
          <w:b/>
        </w:rPr>
        <w:tab/>
      </w:r>
      <w:r w:rsidRPr="005E1169">
        <w:rPr>
          <w:b/>
        </w:rPr>
        <w:tab/>
      </w:r>
      <w:r w:rsidRPr="005E1169">
        <w:rPr>
          <w:b/>
        </w:rPr>
        <w:tab/>
      </w:r>
      <w:r w:rsidRPr="005E1169">
        <w:rPr>
          <w:b/>
        </w:rPr>
        <w:tab/>
      </w:r>
      <w:r w:rsidRPr="005E1169">
        <w:rPr>
          <w:b/>
        </w:rPr>
        <w:tab/>
      </w:r>
      <w:r w:rsidRPr="005E1169">
        <w:rPr>
          <w:b/>
        </w:rPr>
        <w:tab/>
        <w:t xml:space="preserve">          ulica Vlade </w:t>
      </w:r>
      <w:proofErr w:type="spellStart"/>
      <w:r w:rsidRPr="005E1169">
        <w:rPr>
          <w:b/>
        </w:rPr>
        <w:t>Stošića</w:t>
      </w:r>
      <w:proofErr w:type="spellEnd"/>
      <w:r w:rsidRPr="005E1169">
        <w:rPr>
          <w:b/>
        </w:rPr>
        <w:t xml:space="preserve"> 7 </w:t>
      </w:r>
      <w:r w:rsidRPr="005E1169">
        <w:rPr>
          <w:b/>
        </w:rPr>
        <w:tab/>
      </w:r>
      <w:r w:rsidRPr="005E1169">
        <w:rPr>
          <w:b/>
        </w:rPr>
        <w:tab/>
      </w:r>
      <w:r w:rsidRPr="005E1169">
        <w:rPr>
          <w:b/>
        </w:rPr>
        <w:tab/>
      </w:r>
      <w:r w:rsidRPr="005E1169">
        <w:rPr>
          <w:b/>
        </w:rPr>
        <w:tab/>
      </w:r>
      <w:r w:rsidRPr="005E1169">
        <w:rPr>
          <w:b/>
        </w:rPr>
        <w:tab/>
        <w:t xml:space="preserve">  21450 Hvar</w:t>
      </w:r>
    </w:p>
    <w:p w14:paraId="32124EAE" w14:textId="77777777" w:rsidR="00031ACC" w:rsidRPr="005E1169" w:rsidRDefault="00031ACC" w:rsidP="00031ACC">
      <w:pPr>
        <w:jc w:val="center"/>
        <w:rPr>
          <w:b/>
        </w:rPr>
      </w:pPr>
      <w:r w:rsidRPr="005E1169">
        <w:rPr>
          <w:b/>
        </w:rPr>
        <w:t>„PONUDA NA NATJEČAJ ŠTAND – NE OTVARAJ“</w:t>
      </w:r>
    </w:p>
    <w:p w14:paraId="03613CC3" w14:textId="2F858FA5" w:rsidR="00345D07" w:rsidRDefault="00031ACC" w:rsidP="00D80FE9">
      <w:r>
        <w:t xml:space="preserve">Rok za podnošenje pisanih ponuda je </w:t>
      </w:r>
      <w:r w:rsidR="00EF68A3">
        <w:t>10.06</w:t>
      </w:r>
      <w:r>
        <w:t>.202</w:t>
      </w:r>
      <w:r w:rsidR="00EF68A3">
        <w:t>6</w:t>
      </w:r>
      <w:r>
        <w:t xml:space="preserve">. godine do 11:00 sati. </w:t>
      </w:r>
    </w:p>
    <w:p w14:paraId="4464A642" w14:textId="0D5EB23C" w:rsidR="00C8724C" w:rsidRDefault="00031ACC" w:rsidP="00D80FE9">
      <w:r>
        <w:t xml:space="preserve">Ponude će se javno otvarati u prostorijama Komunalno Hvar d.o.o. dana </w:t>
      </w:r>
      <w:r w:rsidR="00EF68A3">
        <w:t>10.06.2026</w:t>
      </w:r>
      <w:r>
        <w:t xml:space="preserve">. godine u 11:00 sati. </w:t>
      </w:r>
      <w:r w:rsidR="005559AD">
        <w:t>Otvaranju ponuda mogu prisustvovati zastupnici Natjecatelja ako je pravna osoba,  vlasnik obrta, odnosno njihovi ovlašteni predstavnici uz predočenje pisane punomoći i sami Natjecatelj ako se radi o fizičkoj osobi. Natjecatelj čije ponude nisu podnesene u roku i koje su nepotpune te oni koji ne ispunjavanju uvjete iz Natječaja neće se uzeti u razmatranje. Ukoliko natjecatelj sa najpovoljnijom ponudom odustane, štand dobiva sljedeći najpovoljniji natjecatelj.</w:t>
      </w:r>
    </w:p>
    <w:p w14:paraId="644B0C43" w14:textId="77777777" w:rsidR="00C8724C" w:rsidRDefault="00C8724C" w:rsidP="00D80FE9">
      <w:r>
        <w:t xml:space="preserve">O rezultatima izbora natjecatelji će biti obavješteni pisanim putem u roku od 5 (pet) dana nakon završenog Natječaja. </w:t>
      </w:r>
    </w:p>
    <w:p w14:paraId="2E2261D3" w14:textId="77777777" w:rsidR="00C8724C" w:rsidRDefault="00C8724C" w:rsidP="00C8724C">
      <w:r>
        <w:t xml:space="preserve">Komunalno Hvar d.o.o. zadržava pravo poništenja Natječaja bez posebnog obrazloženja i odgovornosti prema Natjecateljima. Odabrani ponuditelj dužan je najkasnije u roku od </w:t>
      </w:r>
      <w:r w:rsidR="001047CE">
        <w:t>5</w:t>
      </w:r>
      <w:r>
        <w:t xml:space="preserve"> </w:t>
      </w:r>
      <w:r w:rsidR="00484E48">
        <w:t>(</w:t>
      </w:r>
      <w:r w:rsidR="001047CE">
        <w:t>pet</w:t>
      </w:r>
      <w:r w:rsidR="00484E48">
        <w:t>)</w:t>
      </w:r>
      <w:r>
        <w:t xml:space="preserve"> dana od dana obavijesti o dobivenom štandu zaključiti ugovor o zakupu i preuzeti dodijeljeni mu štand, u suprotnom smatrati će se da je odustao od Ugovora o zakupu.          </w:t>
      </w:r>
      <w:r w:rsidR="00484E48">
        <w:t xml:space="preserve">                       </w:t>
      </w:r>
      <w:r>
        <w:t xml:space="preserve">                              </w:t>
      </w:r>
      <w:r w:rsidRPr="00C8724C">
        <w:rPr>
          <w:b/>
        </w:rPr>
        <w:t>Odabrani ponuditelj dužan je za svako uređenje štanda ishoditi dozvolu od Komunalno Hvar d.o.o.</w:t>
      </w:r>
      <w:r>
        <w:t xml:space="preserve"> </w:t>
      </w:r>
    </w:p>
    <w:p w14:paraId="780F9C50" w14:textId="77777777" w:rsidR="00031ACC" w:rsidRDefault="00C8724C" w:rsidP="00C8724C">
      <w:r>
        <w:t>Eventualne informacije u vezi raspisanog natječaja može</w:t>
      </w:r>
      <w:r w:rsidR="00FC1461">
        <w:t>te dobiti na telefon 021/717 057</w:t>
      </w:r>
      <w:r>
        <w:t xml:space="preserve">.    </w:t>
      </w:r>
      <w:r w:rsidR="005559AD">
        <w:t xml:space="preserve">   </w:t>
      </w:r>
      <w:r w:rsidR="00031ACC">
        <w:t xml:space="preserve"> </w:t>
      </w:r>
    </w:p>
    <w:p w14:paraId="09EC9FE7" w14:textId="77777777" w:rsidR="001F0DE7" w:rsidRDefault="001F0DE7" w:rsidP="00D80FE9"/>
    <w:p w14:paraId="55BF17B1" w14:textId="77777777" w:rsidR="00484E48" w:rsidRDefault="00484E48" w:rsidP="00D80FE9"/>
    <w:p w14:paraId="1EFCB2AD" w14:textId="77777777" w:rsidR="00484E48" w:rsidRDefault="00484E48" w:rsidP="00D80FE9"/>
    <w:p w14:paraId="5F5F545D" w14:textId="77777777" w:rsidR="00484E48" w:rsidRDefault="00484E48" w:rsidP="00D80FE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Komunalno Hvar d.o.o. </w:t>
      </w:r>
    </w:p>
    <w:p w14:paraId="6734527E" w14:textId="77777777" w:rsidR="00484E48" w:rsidRDefault="00484E48" w:rsidP="00D80FE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BF3A8F">
        <w:t xml:space="preserve">                     Rino </w:t>
      </w:r>
      <w:proofErr w:type="spellStart"/>
      <w:r w:rsidR="00BF3A8F">
        <w:t>Budrović</w:t>
      </w:r>
      <w:proofErr w:type="spellEnd"/>
      <w:r>
        <w:t xml:space="preserve">, direktor </w:t>
      </w:r>
    </w:p>
    <w:sectPr w:rsidR="00484E48" w:rsidSect="00484E4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2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5B6D281D"/>
    <w:multiLevelType w:val="hybridMultilevel"/>
    <w:tmpl w:val="3DCE99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203059">
    <w:abstractNumId w:val="1"/>
  </w:num>
  <w:num w:numId="2" w16cid:durableId="90553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E9"/>
    <w:rsid w:val="00031ACC"/>
    <w:rsid w:val="000973A7"/>
    <w:rsid w:val="000E6C44"/>
    <w:rsid w:val="001047CE"/>
    <w:rsid w:val="001D0E54"/>
    <w:rsid w:val="001F0DE7"/>
    <w:rsid w:val="002942AA"/>
    <w:rsid w:val="00345D07"/>
    <w:rsid w:val="00455E14"/>
    <w:rsid w:val="00484E48"/>
    <w:rsid w:val="005559AD"/>
    <w:rsid w:val="005E1169"/>
    <w:rsid w:val="00697F26"/>
    <w:rsid w:val="006E2EE2"/>
    <w:rsid w:val="00733C1F"/>
    <w:rsid w:val="00734479"/>
    <w:rsid w:val="00841E09"/>
    <w:rsid w:val="008B20CC"/>
    <w:rsid w:val="008C0D89"/>
    <w:rsid w:val="009D36EB"/>
    <w:rsid w:val="009D57B4"/>
    <w:rsid w:val="009E1093"/>
    <w:rsid w:val="00AC43A6"/>
    <w:rsid w:val="00BB12C1"/>
    <w:rsid w:val="00BF3A8F"/>
    <w:rsid w:val="00C24A6F"/>
    <w:rsid w:val="00C8724C"/>
    <w:rsid w:val="00D80FE9"/>
    <w:rsid w:val="00E56AA2"/>
    <w:rsid w:val="00ED0FD6"/>
    <w:rsid w:val="00ED2767"/>
    <w:rsid w:val="00EF68A3"/>
    <w:rsid w:val="00FC1461"/>
    <w:rsid w:val="00FD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BD4F"/>
  <w15:chartTrackingRefBased/>
  <w15:docId w15:val="{CC8CBC88-44BF-4943-9259-31098B14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F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8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80FE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1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Racunovodstvo KomHvar</cp:lastModifiedBy>
  <cp:revision>5</cp:revision>
  <cp:lastPrinted>2026-05-28T08:57:00Z</cp:lastPrinted>
  <dcterms:created xsi:type="dcterms:W3CDTF">2026-05-27T10:17:00Z</dcterms:created>
  <dcterms:modified xsi:type="dcterms:W3CDTF">2026-05-28T08:58:00Z</dcterms:modified>
</cp:coreProperties>
</file>